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230F" w14:textId="77777777" w:rsidR="008C6818" w:rsidRDefault="008C6818" w:rsidP="001F1495">
      <w:pPr>
        <w:pStyle w:val="ae"/>
      </w:pPr>
      <w:r>
        <w:t>КОГДА СТЕНЫ ЗАГОВОРИЛИ</w:t>
      </w:r>
    </w:p>
    <w:p w14:paraId="4E0E92E6" w14:textId="77777777" w:rsidR="00DE5814" w:rsidRDefault="00DE5814" w:rsidP="001F1495">
      <w:pPr>
        <w:pStyle w:val="ae"/>
        <w:rPr>
          <w:i/>
          <w:iCs/>
        </w:rPr>
      </w:pPr>
    </w:p>
    <w:p w14:paraId="2E22310D" w14:textId="0E82E16C" w:rsidR="00DE5814" w:rsidRDefault="00DE5814" w:rsidP="001F1495">
      <w:pPr>
        <w:pStyle w:val="ae"/>
        <w:ind w:left="2835"/>
        <w:rPr>
          <w:i/>
          <w:iCs/>
        </w:rPr>
      </w:pPr>
      <w:r w:rsidRPr="00DE5814">
        <w:rPr>
          <w:i/>
          <w:iCs/>
        </w:rPr>
        <w:t xml:space="preserve">Мурал </w:t>
      </w:r>
      <w:r>
        <w:rPr>
          <w:i/>
          <w:iCs/>
        </w:rPr>
        <w:t>(</w:t>
      </w:r>
      <w:r w:rsidRPr="00DE5814">
        <w:rPr>
          <w:i/>
          <w:iCs/>
        </w:rPr>
        <w:t>от исп</w:t>
      </w:r>
      <w:r>
        <w:rPr>
          <w:i/>
          <w:iCs/>
        </w:rPr>
        <w:t>.</w:t>
      </w:r>
      <w:r w:rsidRPr="00DE5814">
        <w:rPr>
          <w:i/>
          <w:iCs/>
        </w:rPr>
        <w:t xml:space="preserve"> </w:t>
      </w:r>
      <w:proofErr w:type="spellStart"/>
      <w:r w:rsidRPr="00DE5814">
        <w:rPr>
          <w:i/>
          <w:iCs/>
        </w:rPr>
        <w:t>muro</w:t>
      </w:r>
      <w:proofErr w:type="spellEnd"/>
      <w:r>
        <w:rPr>
          <w:i/>
          <w:iCs/>
        </w:rPr>
        <w:t xml:space="preserve"> –</w:t>
      </w:r>
      <w:r w:rsidRPr="00DE5814">
        <w:rPr>
          <w:i/>
          <w:iCs/>
        </w:rPr>
        <w:t xml:space="preserve"> «стена»</w:t>
      </w:r>
      <w:r>
        <w:rPr>
          <w:i/>
          <w:iCs/>
        </w:rPr>
        <w:t>)</w:t>
      </w:r>
      <w:r w:rsidRPr="00DE5814">
        <w:rPr>
          <w:i/>
          <w:iCs/>
        </w:rPr>
        <w:t xml:space="preserve"> </w:t>
      </w:r>
      <w:r>
        <w:rPr>
          <w:i/>
          <w:iCs/>
        </w:rPr>
        <w:t>–</w:t>
      </w:r>
      <w:r w:rsidRPr="00DE5814">
        <w:rPr>
          <w:i/>
          <w:iCs/>
        </w:rPr>
        <w:t xml:space="preserve"> вид</w:t>
      </w:r>
      <w:r w:rsidRPr="00DE5814">
        <w:t xml:space="preserve"> </w:t>
      </w:r>
      <w:r w:rsidRPr="00DE5814">
        <w:rPr>
          <w:i/>
          <w:iCs/>
        </w:rPr>
        <w:t>монументальной живописи</w:t>
      </w:r>
      <w:r w:rsidRPr="00DE5814">
        <w:t xml:space="preserve"> </w:t>
      </w:r>
      <w:r w:rsidRPr="00DE5814">
        <w:rPr>
          <w:i/>
          <w:iCs/>
        </w:rPr>
        <w:t>на стенах архитектурных сооружений.</w:t>
      </w:r>
    </w:p>
    <w:p w14:paraId="78FA9577" w14:textId="77777777" w:rsidR="00DE5814" w:rsidRDefault="00DE5814" w:rsidP="001F1495">
      <w:pPr>
        <w:pStyle w:val="ae"/>
      </w:pPr>
    </w:p>
    <w:p w14:paraId="365E8529" w14:textId="202650E8" w:rsidR="008C6818" w:rsidRDefault="008C6818" w:rsidP="001F1495">
      <w:pPr>
        <w:pStyle w:val="ae"/>
      </w:pPr>
      <w:r>
        <w:t xml:space="preserve">Год уже в фокусе внимания общественной организации «ЮЛА» находится кладбище первых переселенцев, расположенное на пересечении улиц Матросова и Камской. Этот мемориал – часть истории Калининградской области и сердцевина проекта </w:t>
      </w:r>
      <w:r w:rsidRPr="005A2B27">
        <w:t xml:space="preserve">«Спасение из забвения», </w:t>
      </w:r>
      <w:r>
        <w:t xml:space="preserve">который </w:t>
      </w:r>
      <w:r w:rsidR="00DE5814">
        <w:t xml:space="preserve">«ЮЛА» </w:t>
      </w:r>
      <w:r>
        <w:t xml:space="preserve">реализует при </w:t>
      </w:r>
      <w:r w:rsidRPr="005A2B27">
        <w:t>поддерж</w:t>
      </w:r>
      <w:r>
        <w:t>ке</w:t>
      </w:r>
      <w:r w:rsidRPr="005A2B27">
        <w:t xml:space="preserve"> Фонд</w:t>
      </w:r>
      <w:r>
        <w:t>а</w:t>
      </w:r>
      <w:r w:rsidRPr="005A2B27">
        <w:t xml:space="preserve"> президентских грантов</w:t>
      </w:r>
      <w:r>
        <w:t xml:space="preserve">. </w:t>
      </w:r>
    </w:p>
    <w:p w14:paraId="77488C69" w14:textId="77777777" w:rsidR="001F1495" w:rsidRDefault="001F1495" w:rsidP="001F1495">
      <w:pPr>
        <w:pStyle w:val="ae"/>
      </w:pPr>
    </w:p>
    <w:p w14:paraId="63273954" w14:textId="25CAFC94" w:rsidR="008C6818" w:rsidRDefault="008C6818" w:rsidP="001F1495">
      <w:pPr>
        <w:pStyle w:val="ae"/>
      </w:pPr>
      <w:r>
        <w:t xml:space="preserve">За год большой работы, проводимой совместно с </w:t>
      </w:r>
      <w:r w:rsidRPr="005A2B27">
        <w:t>инициативн</w:t>
      </w:r>
      <w:r>
        <w:t>ой</w:t>
      </w:r>
      <w:r w:rsidRPr="005A2B27">
        <w:t xml:space="preserve"> групп</w:t>
      </w:r>
      <w:r>
        <w:t>ой</w:t>
      </w:r>
      <w:r w:rsidRPr="005A2B27">
        <w:t xml:space="preserve"> «(Не)забытое кладбище»</w:t>
      </w:r>
      <w:r>
        <w:t>, заброшенный погост преобразился и приобрёл черты места памяти современных калининградцев об ушедших предках. К работе привлечены эксперты, городские службы и сотни волонтёров</w:t>
      </w:r>
      <w:r w:rsidR="00DE5814">
        <w:t>;</w:t>
      </w:r>
      <w:r>
        <w:t xml:space="preserve"> наведён и поддерживается порядок у захоронений и на всей территории</w:t>
      </w:r>
      <w:r w:rsidR="00DE5814">
        <w:t>;</w:t>
      </w:r>
      <w:r>
        <w:t xml:space="preserve"> с помощью родственников и архивных документов из забвения спасены имена более 500 похороненных</w:t>
      </w:r>
      <w:r w:rsidR="00DE5814">
        <w:t xml:space="preserve"> –</w:t>
      </w:r>
      <w:r>
        <w:t xml:space="preserve"> о </w:t>
      </w:r>
      <w:r w:rsidR="00DE5814">
        <w:t>ни</w:t>
      </w:r>
      <w:r>
        <w:t xml:space="preserve">х </w:t>
      </w:r>
      <w:r w:rsidR="00DE5814">
        <w:t xml:space="preserve">и об истории кладбища </w:t>
      </w:r>
      <w:r>
        <w:t>рассказывают мемориальные таблички и информационные стенды, установленные здесь.</w:t>
      </w:r>
    </w:p>
    <w:p w14:paraId="1A707B00" w14:textId="77777777" w:rsidR="001F1495" w:rsidRDefault="001F1495" w:rsidP="001F1495">
      <w:pPr>
        <w:pStyle w:val="ae"/>
      </w:pPr>
    </w:p>
    <w:p w14:paraId="72CF37A2" w14:textId="55BBA331" w:rsidR="008C6818" w:rsidRDefault="00DE5814" w:rsidP="001F1495">
      <w:pPr>
        <w:pStyle w:val="ae"/>
      </w:pPr>
      <w:r>
        <w:t>Но</w:t>
      </w:r>
      <w:r w:rsidR="008C6818">
        <w:t xml:space="preserve"> </w:t>
      </w:r>
      <w:r w:rsidR="001076F5">
        <w:t>история</w:t>
      </w:r>
      <w:r w:rsidR="008C6818">
        <w:t xml:space="preserve"> заговорил</w:t>
      </w:r>
      <w:r w:rsidR="001076F5">
        <w:t xml:space="preserve">а </w:t>
      </w:r>
      <w:r w:rsidR="008C6818">
        <w:t xml:space="preserve">с современниками не только </w:t>
      </w:r>
      <w:r w:rsidR="005038B7">
        <w:t>на языке документа</w:t>
      </w:r>
      <w:r w:rsidR="008C6818">
        <w:t xml:space="preserve">. </w:t>
      </w:r>
      <w:r w:rsidR="00FC7C13">
        <w:t xml:space="preserve">Общее оживление мемориала коснулось и стен, стоящих по его периметру. </w:t>
      </w:r>
      <w:r w:rsidR="001076F5">
        <w:t xml:space="preserve">Осенью прошлого года калининградский художник Евгений Малышев </w:t>
      </w:r>
      <w:r w:rsidR="009A43A2" w:rsidRPr="001B6328">
        <w:t>(</w:t>
      </w:r>
      <w:proofErr w:type="spellStart"/>
      <w:r w:rsidR="009A43A2" w:rsidRPr="001B6328">
        <w:t>Jön</w:t>
      </w:r>
      <w:proofErr w:type="spellEnd"/>
      <w:r w:rsidR="009A43A2" w:rsidRPr="001B6328">
        <w:t>)</w:t>
      </w:r>
      <w:r w:rsidR="009A43A2">
        <w:t xml:space="preserve"> </w:t>
      </w:r>
      <w:r w:rsidR="001076F5">
        <w:t>расписал фрагмент стены, воссоздав на ней весеннее мгновение 1965 года. Так –</w:t>
      </w:r>
      <w:r w:rsidR="001C1318">
        <w:t xml:space="preserve"> в виде </w:t>
      </w:r>
      <w:r w:rsidR="001076F5">
        <w:t>фотографи</w:t>
      </w:r>
      <w:r w:rsidR="001C1318">
        <w:t>и</w:t>
      </w:r>
      <w:r w:rsidR="001076F5">
        <w:t xml:space="preserve"> из семейного архива </w:t>
      </w:r>
      <w:r w:rsidR="001C1318">
        <w:t>одной из тех, кто здесь похоронен, – на кладбище</w:t>
      </w:r>
      <w:r w:rsidR="001076F5">
        <w:t xml:space="preserve"> появился первый мурал</w:t>
      </w:r>
      <w:r w:rsidR="001C1318">
        <w:t xml:space="preserve">. </w:t>
      </w:r>
    </w:p>
    <w:p w14:paraId="651720DA" w14:textId="77777777" w:rsidR="001F1495" w:rsidRDefault="001F1495" w:rsidP="001F1495">
      <w:pPr>
        <w:pStyle w:val="ae"/>
      </w:pPr>
    </w:p>
    <w:p w14:paraId="35F288CF" w14:textId="682B6D90" w:rsidR="009A43A2" w:rsidRDefault="001C1318" w:rsidP="001F1495">
      <w:pPr>
        <w:pStyle w:val="ae"/>
      </w:pPr>
      <w:r w:rsidRPr="001C1318">
        <w:t>«</w:t>
      </w:r>
      <w:r>
        <w:t>М</w:t>
      </w:r>
      <w:r w:rsidRPr="001C1318">
        <w:t>урал производит впечатление того света, той радости, которые были в нашем городе в послевоенные годы… Когда мы смотрим семейные альбомы, то лица этих людей передают голос той эпохи»</w:t>
      </w:r>
      <w:r>
        <w:t xml:space="preserve">, – говорит руководитель «ЮЛА» Виктория Осипенко в </w:t>
      </w:r>
      <w:hyperlink r:id="rId4" w:history="1">
        <w:r w:rsidRPr="006A1A99">
          <w:rPr>
            <w:rStyle w:val="ac"/>
          </w:rPr>
          <w:t>видео</w:t>
        </w:r>
      </w:hyperlink>
      <w:r>
        <w:t xml:space="preserve"> об этой художественной работе.</w:t>
      </w:r>
      <w:r w:rsidR="009A43A2">
        <w:t xml:space="preserve"> </w:t>
      </w:r>
      <w:r w:rsidR="006A1A99">
        <w:t xml:space="preserve">Сам художник считает, что </w:t>
      </w:r>
      <w:r w:rsidR="00CB190B">
        <w:t xml:space="preserve">«уличные </w:t>
      </w:r>
      <w:r w:rsidR="006A1A99">
        <w:t xml:space="preserve">картины </w:t>
      </w:r>
      <w:r w:rsidR="006A1A99" w:rsidRPr="001B6328">
        <w:t xml:space="preserve">оживляют городскую среду </w:t>
      </w:r>
      <w:r w:rsidR="006A1A99">
        <w:t xml:space="preserve">и </w:t>
      </w:r>
      <w:r w:rsidR="006A1A99" w:rsidRPr="001B6328">
        <w:t xml:space="preserve">побуждают </w:t>
      </w:r>
      <w:r w:rsidR="006A1A99">
        <w:t xml:space="preserve">зрителя </w:t>
      </w:r>
      <w:r w:rsidR="006A1A99" w:rsidRPr="001B6328">
        <w:t>к размышлени</w:t>
      </w:r>
      <w:r w:rsidR="006A1A99">
        <w:t xml:space="preserve">ям», тем более уместным в таких местах, где прошлое встречается с настоящим. </w:t>
      </w:r>
    </w:p>
    <w:p w14:paraId="0EA1D5FF" w14:textId="77777777" w:rsidR="001F1495" w:rsidRDefault="001F1495" w:rsidP="001F1495">
      <w:pPr>
        <w:pStyle w:val="ae"/>
      </w:pPr>
    </w:p>
    <w:p w14:paraId="3AEFA794" w14:textId="4354287B" w:rsidR="00CB190B" w:rsidRDefault="006A1A99" w:rsidP="001F1495">
      <w:pPr>
        <w:pStyle w:val="ae"/>
      </w:pPr>
      <w:r>
        <w:t xml:space="preserve">Поэтому организаторы проекта «Спасение из забвения» решили не останавливаться лишь на одном фрагменте </w:t>
      </w:r>
      <w:r w:rsidR="00EC0FAE">
        <w:t xml:space="preserve">исторической памяти. </w:t>
      </w:r>
      <w:r w:rsidR="002038FF">
        <w:t>О</w:t>
      </w:r>
      <w:r w:rsidR="009A43A2">
        <w:t xml:space="preserve">ни выступили с новой инициативой, приуроченной к 80-летию Калининградской области, и </w:t>
      </w:r>
      <w:r w:rsidR="002038FF">
        <w:t xml:space="preserve">в ноябре </w:t>
      </w:r>
      <w:r w:rsidR="009A43A2">
        <w:t xml:space="preserve">проект «Краски памяти» был поддержан региональным </w:t>
      </w:r>
      <w:r w:rsidR="009A43A2" w:rsidRPr="001B6328">
        <w:t>Министерство</w:t>
      </w:r>
      <w:r w:rsidR="009A43A2">
        <w:t>м</w:t>
      </w:r>
      <w:r w:rsidR="009A43A2" w:rsidRPr="001B6328">
        <w:t xml:space="preserve"> молодёжной политики</w:t>
      </w:r>
      <w:r w:rsidR="009A43A2">
        <w:t xml:space="preserve">. </w:t>
      </w:r>
      <w:r w:rsidR="00CB190B">
        <w:t xml:space="preserve">Он начался с мастер-класса </w:t>
      </w:r>
      <w:r w:rsidR="002038FF">
        <w:t xml:space="preserve">Евгения Малышева </w:t>
      </w:r>
      <w:r w:rsidR="00CB190B">
        <w:t>для молодых людей, интересующихся уличным искусством</w:t>
      </w:r>
      <w:r w:rsidR="002038FF">
        <w:t>, и в результате ещё один мурал украсил стену на кладбище первых переселенцев.</w:t>
      </w:r>
    </w:p>
    <w:p w14:paraId="6DE2661A" w14:textId="77777777" w:rsidR="001F1495" w:rsidRDefault="001F1495" w:rsidP="001F1495">
      <w:pPr>
        <w:pStyle w:val="ae"/>
      </w:pPr>
    </w:p>
    <w:p w14:paraId="1F918662" w14:textId="479A0745" w:rsidR="00551C16" w:rsidRDefault="009A43A2" w:rsidP="001F1495">
      <w:pPr>
        <w:pStyle w:val="ae"/>
      </w:pPr>
      <w:r>
        <w:t xml:space="preserve">За два последних месяца 2025 года </w:t>
      </w:r>
      <w:r w:rsidR="002038FF">
        <w:t xml:space="preserve">«Краски памяти» привлекли </w:t>
      </w:r>
      <w:r>
        <w:t xml:space="preserve">к изучению послевоенной истории </w:t>
      </w:r>
      <w:r w:rsidR="002038FF">
        <w:t xml:space="preserve">нашей области </w:t>
      </w:r>
      <w:r>
        <w:t>более ста школьников и студентов</w:t>
      </w:r>
      <w:r w:rsidR="00CB190B">
        <w:t>, которые встречались с ветеранами и знакомились с их семейными фотоархивами.</w:t>
      </w:r>
      <w:r>
        <w:t xml:space="preserve"> </w:t>
      </w:r>
      <w:r w:rsidR="00CB190B">
        <w:t xml:space="preserve">Созданные на их основе эскизы муралов </w:t>
      </w:r>
      <w:r w:rsidR="002038FF">
        <w:t xml:space="preserve">самые активные </w:t>
      </w:r>
      <w:r w:rsidR="00CB190B">
        <w:t xml:space="preserve">участники проекта презентовали </w:t>
      </w:r>
      <w:r w:rsidR="002038FF">
        <w:t>на</w:t>
      </w:r>
      <w:r w:rsidR="00CB190B">
        <w:t xml:space="preserve"> финал</w:t>
      </w:r>
      <w:r w:rsidR="002038FF">
        <w:t>ьном</w:t>
      </w:r>
      <w:r w:rsidR="00CB190B">
        <w:t xml:space="preserve"> </w:t>
      </w:r>
      <w:r w:rsidR="002038FF">
        <w:t xml:space="preserve">собрании, и </w:t>
      </w:r>
      <w:r w:rsidR="00551C16">
        <w:t xml:space="preserve">эксперты отобрали </w:t>
      </w:r>
      <w:r w:rsidR="002038FF">
        <w:t>три лучших работы</w:t>
      </w:r>
      <w:r w:rsidR="00551C16">
        <w:t>:</w:t>
      </w:r>
      <w:r w:rsidR="002038FF">
        <w:t xml:space="preserve"> </w:t>
      </w:r>
      <w:r w:rsidR="00551C16">
        <w:t xml:space="preserve">«Лодка в парке» </w:t>
      </w:r>
      <w:r w:rsidR="002038FF">
        <w:t>Варвар</w:t>
      </w:r>
      <w:r w:rsidR="00551C16">
        <w:t xml:space="preserve">ы </w:t>
      </w:r>
      <w:r w:rsidR="002038FF">
        <w:t>Красиков</w:t>
      </w:r>
      <w:r w:rsidR="00551C16">
        <w:t>ой,</w:t>
      </w:r>
      <w:r w:rsidR="002038FF">
        <w:t xml:space="preserve"> </w:t>
      </w:r>
      <w:r w:rsidR="00551C16">
        <w:t xml:space="preserve">«Велосипедист» </w:t>
      </w:r>
      <w:r w:rsidR="002038FF">
        <w:t>Варвар</w:t>
      </w:r>
      <w:r w:rsidR="00551C16">
        <w:t>ы</w:t>
      </w:r>
      <w:r w:rsidR="002038FF">
        <w:t xml:space="preserve"> </w:t>
      </w:r>
      <w:proofErr w:type="spellStart"/>
      <w:r w:rsidR="002038FF">
        <w:t>Ткаленко</w:t>
      </w:r>
      <w:proofErr w:type="spellEnd"/>
      <w:r w:rsidR="002038FF">
        <w:t xml:space="preserve"> и «Мальчишки на заборе»</w:t>
      </w:r>
      <w:r w:rsidR="00551C16">
        <w:t xml:space="preserve"> Владиславы</w:t>
      </w:r>
      <w:r w:rsidR="00E9445B">
        <w:t xml:space="preserve"> Кидалинской</w:t>
      </w:r>
      <w:r w:rsidR="002038FF">
        <w:t>.</w:t>
      </w:r>
      <w:r w:rsidR="00551C16">
        <w:t xml:space="preserve"> </w:t>
      </w:r>
    </w:p>
    <w:p w14:paraId="74F89FD9" w14:textId="77777777" w:rsidR="001F1495" w:rsidRDefault="001F1495" w:rsidP="001F1495">
      <w:pPr>
        <w:pStyle w:val="ae"/>
      </w:pPr>
    </w:p>
    <w:p w14:paraId="7122AC23" w14:textId="08F5A117" w:rsidR="009A43A2" w:rsidRDefault="00551C16" w:rsidP="001F1495">
      <w:pPr>
        <w:pStyle w:val="ae"/>
      </w:pPr>
      <w:r>
        <w:t xml:space="preserve">Это значит, что будущей весной на стенах незабытого кладбища появятся три новых мурала </w:t>
      </w:r>
      <w:r w:rsidR="001F1495">
        <w:t xml:space="preserve">– </w:t>
      </w:r>
      <w:r>
        <w:t>и место памяти о первых переселенцах заиграет новыми красками.</w:t>
      </w:r>
    </w:p>
    <w:sectPr w:rsidR="009A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18"/>
    <w:rsid w:val="001076F5"/>
    <w:rsid w:val="001C1318"/>
    <w:rsid w:val="001D60B7"/>
    <w:rsid w:val="001F1495"/>
    <w:rsid w:val="002038FF"/>
    <w:rsid w:val="002526F8"/>
    <w:rsid w:val="005038B7"/>
    <w:rsid w:val="00551C16"/>
    <w:rsid w:val="00661BF4"/>
    <w:rsid w:val="006A1A99"/>
    <w:rsid w:val="008C6818"/>
    <w:rsid w:val="009A43A2"/>
    <w:rsid w:val="00B420D0"/>
    <w:rsid w:val="00C31ABF"/>
    <w:rsid w:val="00CB190B"/>
    <w:rsid w:val="00DE5814"/>
    <w:rsid w:val="00E9445B"/>
    <w:rsid w:val="00EC0FAE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9E55"/>
  <w15:chartTrackingRefBased/>
  <w15:docId w15:val="{1ACDFC22-5D4E-49E5-B7B2-21F3E6A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FF"/>
  </w:style>
  <w:style w:type="paragraph" w:styleId="1">
    <w:name w:val="heading 1"/>
    <w:basedOn w:val="a"/>
    <w:next w:val="a"/>
    <w:link w:val="10"/>
    <w:uiPriority w:val="9"/>
    <w:qFormat/>
    <w:rsid w:val="008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8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8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8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8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8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8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68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68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68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6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68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681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58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5814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F1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92648059_456239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Осипенко</cp:lastModifiedBy>
  <cp:revision>2</cp:revision>
  <dcterms:created xsi:type="dcterms:W3CDTF">2026-01-28T08:20:00Z</dcterms:created>
  <dcterms:modified xsi:type="dcterms:W3CDTF">2026-01-28T08:20:00Z</dcterms:modified>
</cp:coreProperties>
</file>